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2A" w:rsidRDefault="002D2F13" w:rsidP="002D2F13">
      <w:pPr>
        <w:pStyle w:val="ConsPlusNormal"/>
        <w:ind w:left="10773"/>
        <w:jc w:val="center"/>
      </w:pPr>
      <w:r>
        <w:t>УТВЕРЖДАЮ</w:t>
      </w:r>
    </w:p>
    <w:p w:rsidR="00E2292A" w:rsidRDefault="00E2292A" w:rsidP="002D2F13">
      <w:pPr>
        <w:pStyle w:val="ConsPlusNormal"/>
        <w:ind w:left="10773"/>
        <w:jc w:val="center"/>
      </w:pPr>
    </w:p>
    <w:p w:rsidR="00E2292A" w:rsidRDefault="00752967" w:rsidP="002D2F13">
      <w:pPr>
        <w:pStyle w:val="ConsPlusNormal"/>
        <w:tabs>
          <w:tab w:val="left" w:pos="11340"/>
        </w:tabs>
        <w:ind w:left="10773"/>
        <w:jc w:val="center"/>
      </w:pPr>
      <w:r>
        <w:t xml:space="preserve">Глава </w:t>
      </w:r>
      <w:r w:rsidR="00E2292A">
        <w:t>муниципального образования</w:t>
      </w:r>
    </w:p>
    <w:p w:rsidR="00E2292A" w:rsidRDefault="00E2292A" w:rsidP="002D2F13">
      <w:pPr>
        <w:pStyle w:val="ConsPlusNormal"/>
        <w:ind w:left="10773"/>
        <w:jc w:val="center"/>
      </w:pPr>
      <w:r>
        <w:t>Абинский район</w:t>
      </w:r>
    </w:p>
    <w:p w:rsidR="002D2F13" w:rsidRDefault="002D2F13" w:rsidP="002D2F13">
      <w:pPr>
        <w:pStyle w:val="ConsPlusNormal"/>
        <w:ind w:left="10773"/>
        <w:jc w:val="center"/>
      </w:pPr>
    </w:p>
    <w:p w:rsidR="00E2292A" w:rsidRDefault="00473A2A" w:rsidP="002D2F13">
      <w:pPr>
        <w:pStyle w:val="ConsPlusNormal"/>
        <w:tabs>
          <w:tab w:val="left" w:pos="11340"/>
          <w:tab w:val="left" w:pos="15735"/>
        </w:tabs>
        <w:ind w:left="10773"/>
        <w:jc w:val="center"/>
      </w:pPr>
      <w:r>
        <w:t>______</w:t>
      </w:r>
      <w:r w:rsidR="00752967">
        <w:t>_____________ А.А. Чабанец</w:t>
      </w:r>
    </w:p>
    <w:p w:rsidR="00752967" w:rsidRPr="00E2292A" w:rsidRDefault="00473A2A" w:rsidP="002D2F13">
      <w:pPr>
        <w:pStyle w:val="ConsPlusNormal"/>
        <w:tabs>
          <w:tab w:val="left" w:pos="11340"/>
          <w:tab w:val="left" w:pos="15593"/>
          <w:tab w:val="left" w:pos="15735"/>
        </w:tabs>
        <w:ind w:left="10773"/>
        <w:jc w:val="center"/>
      </w:pPr>
      <w:r>
        <w:t>«</w:t>
      </w:r>
      <w:r w:rsidR="00752967">
        <w:t>___</w:t>
      </w:r>
      <w:r>
        <w:t>»_________________</w:t>
      </w:r>
      <w:r w:rsidR="00752967">
        <w:t xml:space="preserve"> 2016 год</w:t>
      </w:r>
    </w:p>
    <w:p w:rsidR="00E2292A" w:rsidRDefault="00E2292A" w:rsidP="002D2F13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2D2F13" w:rsidRDefault="002D2F13" w:rsidP="002D2F13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D66294" w:rsidRPr="00CF06FA" w:rsidRDefault="00D66294" w:rsidP="00316712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06FA">
        <w:rPr>
          <w:rFonts w:ascii="Times New Roman" w:hAnsi="Times New Roman" w:cs="Times New Roman"/>
          <w:sz w:val="27"/>
          <w:szCs w:val="27"/>
        </w:rPr>
        <w:t>ПЛАН МЕРОПРИЯТИЙ</w:t>
      </w:r>
    </w:p>
    <w:p w:rsidR="00D66294" w:rsidRPr="00CF06FA" w:rsidRDefault="00D66294" w:rsidP="00D662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06FA">
        <w:rPr>
          <w:rFonts w:ascii="Times New Roman" w:hAnsi="Times New Roman" w:cs="Times New Roman"/>
          <w:sz w:val="27"/>
          <w:szCs w:val="27"/>
        </w:rPr>
        <w:t>(«дорожная карта»)</w:t>
      </w:r>
    </w:p>
    <w:p w:rsidR="001878A1" w:rsidRPr="00CF06FA" w:rsidRDefault="00D66294" w:rsidP="00D662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06FA">
        <w:rPr>
          <w:rFonts w:ascii="Times New Roman" w:hAnsi="Times New Roman" w:cs="Times New Roman"/>
          <w:sz w:val="27"/>
          <w:szCs w:val="27"/>
        </w:rPr>
        <w:t xml:space="preserve">по содействию развитию конкуренции и по развитию конкурентной среды </w:t>
      </w:r>
    </w:p>
    <w:p w:rsidR="00D66294" w:rsidRPr="00CF06FA" w:rsidRDefault="001878A1" w:rsidP="00D662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06FA">
        <w:rPr>
          <w:rFonts w:ascii="Times New Roman" w:hAnsi="Times New Roman" w:cs="Times New Roman"/>
          <w:sz w:val="27"/>
          <w:szCs w:val="27"/>
        </w:rPr>
        <w:t>муниципального образования Абинский район</w:t>
      </w:r>
    </w:p>
    <w:p w:rsidR="001878A1" w:rsidRDefault="001878A1" w:rsidP="00D66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675"/>
        <w:gridCol w:w="2835"/>
        <w:gridCol w:w="3119"/>
        <w:gridCol w:w="2551"/>
        <w:gridCol w:w="743"/>
        <w:gridCol w:w="675"/>
        <w:gridCol w:w="34"/>
        <w:gridCol w:w="675"/>
        <w:gridCol w:w="34"/>
        <w:gridCol w:w="674"/>
        <w:gridCol w:w="34"/>
        <w:gridCol w:w="1809"/>
        <w:gridCol w:w="34"/>
        <w:gridCol w:w="2268"/>
      </w:tblGrid>
      <w:tr w:rsidR="00B851C2" w:rsidRPr="00CF06FA" w:rsidTr="00752967">
        <w:tc>
          <w:tcPr>
            <w:tcW w:w="675" w:type="dxa"/>
            <w:vMerge w:val="restart"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9" w:type="dxa"/>
            <w:vMerge w:val="restart"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2551" w:type="dxa"/>
            <w:vMerge w:val="restart"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835" w:type="dxa"/>
            <w:gridSpan w:val="6"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843" w:type="dxa"/>
            <w:gridSpan w:val="2"/>
            <w:vMerge w:val="restart"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Ответственный разработчик</w:t>
            </w:r>
          </w:p>
        </w:tc>
        <w:tc>
          <w:tcPr>
            <w:tcW w:w="2302" w:type="dxa"/>
            <w:gridSpan w:val="2"/>
            <w:vMerge w:val="restart"/>
          </w:tcPr>
          <w:p w:rsidR="00B851C2" w:rsidRPr="00CF06FA" w:rsidRDefault="00B851C2" w:rsidP="0018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</w:tr>
      <w:tr w:rsidR="00B851C2" w:rsidRPr="00CF06FA" w:rsidTr="00752967">
        <w:trPr>
          <w:cantSplit/>
          <w:trHeight w:val="827"/>
        </w:trPr>
        <w:tc>
          <w:tcPr>
            <w:tcW w:w="675" w:type="dxa"/>
            <w:vMerge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</w:tcPr>
          <w:p w:rsidR="00B851C2" w:rsidRPr="00CF06FA" w:rsidRDefault="00B851C2" w:rsidP="007529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2015 (факт</w:t>
            </w:r>
            <w:r w:rsidR="00752967" w:rsidRPr="00CF06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5" w:type="dxa"/>
            <w:textDirection w:val="btLr"/>
          </w:tcPr>
          <w:p w:rsidR="00B851C2" w:rsidRPr="00CF06FA" w:rsidRDefault="00B851C2" w:rsidP="00E22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gridSpan w:val="2"/>
            <w:textDirection w:val="btLr"/>
          </w:tcPr>
          <w:p w:rsidR="00B851C2" w:rsidRPr="00CF06FA" w:rsidRDefault="00B851C2" w:rsidP="00E22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gridSpan w:val="2"/>
            <w:textDirection w:val="btLr"/>
          </w:tcPr>
          <w:p w:rsidR="00B851C2" w:rsidRPr="00CF06FA" w:rsidRDefault="00B851C2" w:rsidP="00E22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vMerge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Merge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1C2" w:rsidRPr="00CF06FA" w:rsidTr="00752967">
        <w:tc>
          <w:tcPr>
            <w:tcW w:w="675" w:type="dxa"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B851C2" w:rsidRPr="00CF06FA" w:rsidRDefault="00B851C2" w:rsidP="00B85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2" w:type="dxa"/>
            <w:gridSpan w:val="2"/>
          </w:tcPr>
          <w:p w:rsidR="00B851C2" w:rsidRPr="00CF06FA" w:rsidRDefault="00B851C2" w:rsidP="00CA6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A6A09" w:rsidRPr="00CF06FA" w:rsidTr="00752967">
        <w:tc>
          <w:tcPr>
            <w:tcW w:w="16160" w:type="dxa"/>
            <w:gridSpan w:val="14"/>
          </w:tcPr>
          <w:p w:rsidR="00CA6A09" w:rsidRPr="00CF06FA" w:rsidRDefault="00CA6A09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Раздел 1. Мероприятия по содействию развитию конкуренции на социально значимых</w:t>
            </w:r>
            <w:r w:rsidR="004333BB" w:rsidRPr="00CF06FA">
              <w:rPr>
                <w:rFonts w:ascii="Times New Roman" w:hAnsi="Times New Roman" w:cs="Times New Roman"/>
                <w:sz w:val="20"/>
                <w:szCs w:val="20"/>
              </w:rPr>
              <w:t xml:space="preserve"> рынках муниципального образования Абинский район</w:t>
            </w:r>
          </w:p>
        </w:tc>
      </w:tr>
      <w:tr w:rsidR="004333BB" w:rsidRPr="00CF06FA" w:rsidTr="00752967">
        <w:tc>
          <w:tcPr>
            <w:tcW w:w="16160" w:type="dxa"/>
            <w:gridSpan w:val="14"/>
          </w:tcPr>
          <w:p w:rsidR="004333BB" w:rsidRPr="00CF06FA" w:rsidRDefault="00953672" w:rsidP="00942D3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</w:tr>
      <w:tr w:rsidR="00942D31" w:rsidRPr="00CF06FA" w:rsidTr="00752967">
        <w:trPr>
          <w:trHeight w:val="3460"/>
        </w:trPr>
        <w:tc>
          <w:tcPr>
            <w:tcW w:w="675" w:type="dxa"/>
          </w:tcPr>
          <w:p w:rsidR="00942D31" w:rsidRDefault="00942D31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  <w:p w:rsidR="00CF06FA" w:rsidRDefault="00CF06FA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Default="00CF06FA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Default="00CF06FA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Default="00CF06FA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Default="00CF06FA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Default="00CF06FA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Default="00CF06FA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Default="00CF06FA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Default="00CF06FA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Default="00CF06FA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Default="00CF06FA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Default="00CF06FA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Default="00CF06FA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Pr="00CF06FA" w:rsidRDefault="00CF06FA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2D31" w:rsidRPr="00CF06FA" w:rsidRDefault="00942D31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Взаимодействие с городскими и сельскими поселениями по увеличению количества ярмарок на территории Абинского района</w:t>
            </w:r>
          </w:p>
        </w:tc>
        <w:tc>
          <w:tcPr>
            <w:tcW w:w="3119" w:type="dxa"/>
          </w:tcPr>
          <w:p w:rsidR="00942D31" w:rsidRPr="00CF06FA" w:rsidRDefault="00942D31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2551" w:type="dxa"/>
          </w:tcPr>
          <w:p w:rsidR="00942D31" w:rsidRPr="00CF06FA" w:rsidRDefault="00942D31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доля оборота розничной торговли, осуществляемой на розничных рынках и ярмарках, в структуре оборота розничной торговли, процентов</w:t>
            </w:r>
          </w:p>
        </w:tc>
        <w:tc>
          <w:tcPr>
            <w:tcW w:w="743" w:type="dxa"/>
          </w:tcPr>
          <w:p w:rsidR="00942D31" w:rsidRPr="00CF06FA" w:rsidRDefault="005C5073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75" w:type="dxa"/>
          </w:tcPr>
          <w:p w:rsidR="00942D31" w:rsidRPr="00CF06FA" w:rsidRDefault="005C5073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</w:tcPr>
          <w:p w:rsidR="00942D31" w:rsidRPr="00CF06FA" w:rsidRDefault="005C5073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  <w:gridSpan w:val="2"/>
          </w:tcPr>
          <w:p w:rsidR="00942D31" w:rsidRPr="00CF06FA" w:rsidRDefault="005C5073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gridSpan w:val="2"/>
          </w:tcPr>
          <w:p w:rsidR="00942D31" w:rsidRPr="00CF06FA" w:rsidRDefault="00942D31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управление потребительской сферы и защиты прав потребителей администрации муниципального образования Абинский район</w:t>
            </w:r>
          </w:p>
        </w:tc>
        <w:tc>
          <w:tcPr>
            <w:tcW w:w="2302" w:type="dxa"/>
            <w:gridSpan w:val="2"/>
          </w:tcPr>
          <w:p w:rsidR="00942D31" w:rsidRPr="00CF06FA" w:rsidRDefault="00942D31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управление потребительской сферы и защиты прав потребителей администрации муниципального образования Абинский район;</w:t>
            </w:r>
          </w:p>
          <w:p w:rsidR="00942D31" w:rsidRPr="00CF06FA" w:rsidRDefault="00942D31" w:rsidP="007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городские и сельские поселения муниципального образования Абинский район (по согласованию)</w:t>
            </w:r>
          </w:p>
        </w:tc>
      </w:tr>
      <w:tr w:rsidR="00942D31" w:rsidRPr="00CF06FA" w:rsidTr="00752967">
        <w:tc>
          <w:tcPr>
            <w:tcW w:w="675" w:type="dxa"/>
          </w:tcPr>
          <w:p w:rsidR="00942D31" w:rsidRPr="00CF06FA" w:rsidRDefault="00942D31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942D31" w:rsidRPr="00CF06FA" w:rsidRDefault="00942D31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42D31" w:rsidRPr="00CF06FA" w:rsidRDefault="00942D31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942D31" w:rsidRPr="00CF06FA" w:rsidRDefault="00942D31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</w:tcPr>
          <w:p w:rsidR="00942D31" w:rsidRPr="00CF06FA" w:rsidRDefault="00942D31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942D31" w:rsidRPr="00CF06FA" w:rsidRDefault="00942D31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942D31" w:rsidRPr="00CF06FA" w:rsidRDefault="00942D31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</w:tcPr>
          <w:p w:rsidR="00942D31" w:rsidRPr="00CF06FA" w:rsidRDefault="00942D31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</w:tcPr>
          <w:p w:rsidR="00942D31" w:rsidRPr="00CF06FA" w:rsidRDefault="00942D31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942D31" w:rsidRPr="00CF06FA" w:rsidRDefault="00942D31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51C2" w:rsidRPr="00CF06FA" w:rsidTr="00752967">
        <w:tc>
          <w:tcPr>
            <w:tcW w:w="675" w:type="dxa"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835" w:type="dxa"/>
          </w:tcPr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Взаимодействие (методические рекомендации, аналитические материалы) с городскими и сельскими поселениями Абинского района по развитию формата розничной торговли «магазин у дома»</w:t>
            </w:r>
          </w:p>
        </w:tc>
        <w:tc>
          <w:tcPr>
            <w:tcW w:w="3119" w:type="dxa"/>
          </w:tcPr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2551" w:type="dxa"/>
          </w:tcPr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доля оборота магазинов шаговой доступности (магазин у дома) в структуре оборота розничной торговли по формам торговли (в фактически действовавших ценах) в муниципальном образовании Абинский район от общего оборота розничной торговли Абинского района, процентов</w:t>
            </w:r>
          </w:p>
        </w:tc>
        <w:tc>
          <w:tcPr>
            <w:tcW w:w="743" w:type="dxa"/>
          </w:tcPr>
          <w:p w:rsidR="00B851C2" w:rsidRPr="00CF06FA" w:rsidRDefault="009A69E9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B851C2" w:rsidRPr="00CF06FA" w:rsidRDefault="009A69E9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09" w:type="dxa"/>
            <w:gridSpan w:val="2"/>
          </w:tcPr>
          <w:p w:rsidR="00B851C2" w:rsidRPr="00CF06FA" w:rsidRDefault="009A69E9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08" w:type="dxa"/>
            <w:gridSpan w:val="2"/>
          </w:tcPr>
          <w:p w:rsidR="00B851C2" w:rsidRPr="00CF06FA" w:rsidRDefault="009A69E9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843" w:type="dxa"/>
            <w:gridSpan w:val="2"/>
          </w:tcPr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управление потребительской сферы и защиты прав потребителей администрации муниципального образования Абинский район</w:t>
            </w:r>
          </w:p>
        </w:tc>
        <w:tc>
          <w:tcPr>
            <w:tcW w:w="2268" w:type="dxa"/>
          </w:tcPr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управление потребительской сферы и защиты прав потребителей администрации муниципального образования Абинский район;</w:t>
            </w:r>
          </w:p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городские и сельские поселения муниципального образования Абинский район (по согласованию)</w:t>
            </w:r>
          </w:p>
        </w:tc>
      </w:tr>
      <w:tr w:rsidR="004F372D" w:rsidRPr="00CF06FA" w:rsidTr="00752967">
        <w:tc>
          <w:tcPr>
            <w:tcW w:w="16160" w:type="dxa"/>
            <w:gridSpan w:val="14"/>
          </w:tcPr>
          <w:p w:rsidR="004F372D" w:rsidRPr="00CF06FA" w:rsidRDefault="008971DE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Раздел 2. Мероприятия по содействию развитию конкуренции на приоритетных рынках</w:t>
            </w:r>
          </w:p>
        </w:tc>
      </w:tr>
      <w:tr w:rsidR="008971DE" w:rsidRPr="00CF06FA" w:rsidTr="00752967">
        <w:tc>
          <w:tcPr>
            <w:tcW w:w="16160" w:type="dxa"/>
            <w:gridSpan w:val="14"/>
          </w:tcPr>
          <w:p w:rsidR="008971DE" w:rsidRPr="00CF06FA" w:rsidRDefault="008971DE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2.1. Рынок сельскохозяйственной продукции (овощной и плодово-ягодной продукции, продукции животноводства)</w:t>
            </w:r>
          </w:p>
        </w:tc>
      </w:tr>
      <w:tr w:rsidR="00B851C2" w:rsidRPr="00CF06FA" w:rsidTr="00752967">
        <w:tc>
          <w:tcPr>
            <w:tcW w:w="675" w:type="dxa"/>
            <w:vMerge w:val="restart"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835" w:type="dxa"/>
            <w:vMerge w:val="restart"/>
          </w:tcPr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информационно-консультативных мероприятий </w:t>
            </w:r>
          </w:p>
        </w:tc>
        <w:tc>
          <w:tcPr>
            <w:tcW w:w="3119" w:type="dxa"/>
            <w:vMerge w:val="restart"/>
          </w:tcPr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о мерах и формах государственной поддержки индивидуальных предпринимателей и крестьянских (фермерских) хозяйств</w:t>
            </w:r>
          </w:p>
        </w:tc>
        <w:tc>
          <w:tcPr>
            <w:tcW w:w="2551" w:type="dxa"/>
          </w:tcPr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консультационных услуг, единиц</w:t>
            </w:r>
          </w:p>
        </w:tc>
        <w:tc>
          <w:tcPr>
            <w:tcW w:w="743" w:type="dxa"/>
          </w:tcPr>
          <w:p w:rsidR="00B851C2" w:rsidRPr="00CF06FA" w:rsidRDefault="00ED177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09" w:type="dxa"/>
            <w:gridSpan w:val="2"/>
          </w:tcPr>
          <w:p w:rsidR="00B851C2" w:rsidRPr="00CF06FA" w:rsidRDefault="00ED177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</w:tcPr>
          <w:p w:rsidR="00B851C2" w:rsidRPr="00CF06FA" w:rsidRDefault="00ED177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8" w:type="dxa"/>
            <w:gridSpan w:val="2"/>
          </w:tcPr>
          <w:p w:rsidR="00B851C2" w:rsidRPr="00CF06FA" w:rsidRDefault="00ED177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843" w:type="dxa"/>
            <w:gridSpan w:val="2"/>
          </w:tcPr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администрации муниципального образования Абинский район</w:t>
            </w:r>
          </w:p>
        </w:tc>
        <w:tc>
          <w:tcPr>
            <w:tcW w:w="2268" w:type="dxa"/>
          </w:tcPr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администрации муниципального образования Абинский район</w:t>
            </w:r>
          </w:p>
        </w:tc>
      </w:tr>
      <w:tr w:rsidR="00B851C2" w:rsidRPr="00CF06FA" w:rsidTr="00752967">
        <w:tc>
          <w:tcPr>
            <w:tcW w:w="675" w:type="dxa"/>
            <w:vMerge/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количество индивидуальных предпринимателей и крестьянских (фермерских) хозяйств, которым оказана поддержка в виде субсидии, единиц</w:t>
            </w:r>
          </w:p>
        </w:tc>
        <w:tc>
          <w:tcPr>
            <w:tcW w:w="743" w:type="dxa"/>
          </w:tcPr>
          <w:p w:rsidR="00B851C2" w:rsidRPr="00CF06FA" w:rsidRDefault="00ED177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709" w:type="dxa"/>
            <w:gridSpan w:val="2"/>
          </w:tcPr>
          <w:p w:rsidR="00B851C2" w:rsidRPr="00CF06FA" w:rsidRDefault="00ED177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  <w:gridSpan w:val="2"/>
          </w:tcPr>
          <w:p w:rsidR="00B851C2" w:rsidRPr="00CF06FA" w:rsidRDefault="00ED177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gridSpan w:val="2"/>
          </w:tcPr>
          <w:p w:rsidR="00B851C2" w:rsidRPr="00CF06FA" w:rsidRDefault="00ED177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gridSpan w:val="2"/>
          </w:tcPr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администрации муниципального образования Абинский район</w:t>
            </w:r>
          </w:p>
        </w:tc>
        <w:tc>
          <w:tcPr>
            <w:tcW w:w="2268" w:type="dxa"/>
          </w:tcPr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администрации муниципального образования Абинский район</w:t>
            </w:r>
          </w:p>
        </w:tc>
      </w:tr>
      <w:tr w:rsidR="0079151D" w:rsidRPr="00CF06FA" w:rsidTr="00752967">
        <w:tc>
          <w:tcPr>
            <w:tcW w:w="16160" w:type="dxa"/>
            <w:gridSpan w:val="14"/>
          </w:tcPr>
          <w:p w:rsidR="0079151D" w:rsidRPr="00CF06FA" w:rsidRDefault="006F63F5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2.2. Рынок бытовых услуг</w:t>
            </w:r>
          </w:p>
        </w:tc>
      </w:tr>
      <w:tr w:rsidR="00CF06FA" w:rsidRPr="00CF06FA" w:rsidTr="00376DAB">
        <w:trPr>
          <w:trHeight w:val="2165"/>
        </w:trPr>
        <w:tc>
          <w:tcPr>
            <w:tcW w:w="675" w:type="dxa"/>
          </w:tcPr>
          <w:p w:rsidR="00CF06FA" w:rsidRPr="00CF06FA" w:rsidRDefault="00CF06FA" w:rsidP="00CF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835" w:type="dxa"/>
          </w:tcPr>
          <w:p w:rsidR="00CF06FA" w:rsidRPr="00CF06FA" w:rsidRDefault="00CF06FA" w:rsidP="00CF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направленных на содействие легализации хозяйствующих субъектов, оказывающих бытовые </w:t>
            </w:r>
          </w:p>
          <w:p w:rsidR="00CF06FA" w:rsidRPr="00CF06FA" w:rsidRDefault="00CF06FA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услуги населению без соответствующей государственной регистрации</w:t>
            </w:r>
          </w:p>
        </w:tc>
        <w:tc>
          <w:tcPr>
            <w:tcW w:w="3119" w:type="dxa"/>
          </w:tcPr>
          <w:p w:rsidR="00CF06FA" w:rsidRPr="00CF06FA" w:rsidRDefault="00CF06FA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обеспечение равных условий деятельности хозяйствующих субъектов на рынке бытовых услуг</w:t>
            </w:r>
          </w:p>
          <w:p w:rsidR="00CF06FA" w:rsidRPr="00CF06FA" w:rsidRDefault="00CF06FA" w:rsidP="0022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F06FA" w:rsidRPr="00CF06FA" w:rsidRDefault="00CF06FA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общее количество зарегистрированных хозяйствующих субъектов в сфере бытовых услуг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6FA" w:rsidRPr="00CF06FA" w:rsidRDefault="00CF06FA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территории Абинского района, единиц</w:t>
            </w:r>
          </w:p>
        </w:tc>
        <w:tc>
          <w:tcPr>
            <w:tcW w:w="743" w:type="dxa"/>
          </w:tcPr>
          <w:p w:rsidR="00CF06FA" w:rsidRPr="00CF06FA" w:rsidRDefault="009A69E9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  <w:p w:rsidR="00CF06FA" w:rsidRPr="00CF06FA" w:rsidRDefault="00CF06FA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Pr="00CF06FA" w:rsidRDefault="00CF06FA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Pr="00CF06FA" w:rsidRDefault="00CF06FA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Pr="00CF06FA" w:rsidRDefault="00CF06FA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Pr="00CF06FA" w:rsidRDefault="00CF06FA" w:rsidP="0022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06FA" w:rsidRPr="00CF06FA" w:rsidRDefault="009A69E9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  <w:p w:rsidR="00CF06FA" w:rsidRPr="00CF06FA" w:rsidRDefault="00CF06FA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Pr="00CF06FA" w:rsidRDefault="00CF06FA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Pr="00CF06FA" w:rsidRDefault="00CF06FA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Pr="00CF06FA" w:rsidRDefault="00CF06FA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Pr="00CF06FA" w:rsidRDefault="00CF06FA" w:rsidP="0022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06FA" w:rsidRPr="00CF06FA" w:rsidRDefault="009A69E9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  <w:p w:rsidR="00CF06FA" w:rsidRPr="00CF06FA" w:rsidRDefault="00CF06FA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Pr="00CF06FA" w:rsidRDefault="00CF06FA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Pr="00CF06FA" w:rsidRDefault="00CF06FA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Pr="00CF06FA" w:rsidRDefault="00CF06FA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Pr="00CF06FA" w:rsidRDefault="00CF06FA" w:rsidP="0022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F06FA" w:rsidRPr="00CF06FA" w:rsidRDefault="009A69E9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CF06FA" w:rsidRPr="00CF06FA" w:rsidRDefault="00CF06FA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Pr="00CF06FA" w:rsidRDefault="00CF06FA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Pr="00CF06FA" w:rsidRDefault="00CF06FA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Pr="00CF06FA" w:rsidRDefault="00CF06FA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A" w:rsidRPr="00CF06FA" w:rsidRDefault="00CF06FA" w:rsidP="0022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F06FA" w:rsidRPr="00CF06FA" w:rsidRDefault="00CF06FA" w:rsidP="00CF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потребительской сферы и защиты прав потребителей </w:t>
            </w:r>
          </w:p>
          <w:p w:rsidR="00CF06FA" w:rsidRPr="00CF06FA" w:rsidRDefault="00CF06FA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Абинский район</w:t>
            </w:r>
          </w:p>
        </w:tc>
        <w:tc>
          <w:tcPr>
            <w:tcW w:w="2268" w:type="dxa"/>
          </w:tcPr>
          <w:p w:rsidR="00CF06FA" w:rsidRPr="00CF06FA" w:rsidRDefault="00CF06FA" w:rsidP="00CF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потребительской сферы и защиты прав потребителей администрации </w:t>
            </w:r>
          </w:p>
          <w:p w:rsidR="00CF06FA" w:rsidRPr="00CF06FA" w:rsidRDefault="00CF06FA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Абинский район</w:t>
            </w:r>
          </w:p>
        </w:tc>
      </w:tr>
      <w:tr w:rsidR="00CF06FA" w:rsidRPr="00CF06FA" w:rsidTr="00CF06FA">
        <w:trPr>
          <w:trHeight w:val="278"/>
        </w:trPr>
        <w:tc>
          <w:tcPr>
            <w:tcW w:w="675" w:type="dxa"/>
          </w:tcPr>
          <w:p w:rsidR="00CF06FA" w:rsidRPr="00CF06FA" w:rsidRDefault="00CF06FA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CF06FA" w:rsidRPr="00CF06FA" w:rsidRDefault="00CF06FA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F06FA" w:rsidRPr="00CF06FA" w:rsidRDefault="00CF06FA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CF06FA" w:rsidRPr="00CF06FA" w:rsidRDefault="00CF06FA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</w:tcPr>
          <w:p w:rsidR="00CF06FA" w:rsidRPr="00CF06FA" w:rsidRDefault="00CF06FA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CF06FA" w:rsidRPr="00CF06FA" w:rsidRDefault="00CF06FA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CF06FA" w:rsidRPr="00CF06FA" w:rsidRDefault="00CF06FA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</w:tcPr>
          <w:p w:rsidR="00CF06FA" w:rsidRPr="00CF06FA" w:rsidRDefault="00CF06FA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</w:tcPr>
          <w:p w:rsidR="00CF06FA" w:rsidRPr="00CF06FA" w:rsidRDefault="00CF06FA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CF06FA" w:rsidRPr="00CF06FA" w:rsidRDefault="00CF06FA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51C2" w:rsidRPr="00CF06FA" w:rsidTr="00752967">
        <w:tc>
          <w:tcPr>
            <w:tcW w:w="675" w:type="dxa"/>
            <w:tcBorders>
              <w:bottom w:val="nil"/>
            </w:tcBorders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835" w:type="dxa"/>
            <w:vMerge w:val="restart"/>
          </w:tcPr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выездного обслуживания хозяйствующими субъектами, осуществляющими деятельность в сфере бытового обслуживания, жителей малых и отдаленных населенных пунктов района</w:t>
            </w:r>
          </w:p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увеличение охвата населения Абинского района обслуживанием в сфере бытовых услуг</w:t>
            </w:r>
          </w:p>
        </w:tc>
        <w:tc>
          <w:tcPr>
            <w:tcW w:w="2551" w:type="dxa"/>
            <w:vMerge w:val="restart"/>
          </w:tcPr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уровень охвата населенных пунктов Абинского района выездным обслуживанием в сфере бытовых услуг, процентов</w:t>
            </w:r>
          </w:p>
        </w:tc>
        <w:tc>
          <w:tcPr>
            <w:tcW w:w="743" w:type="dxa"/>
            <w:tcBorders>
              <w:bottom w:val="nil"/>
            </w:tcBorders>
          </w:tcPr>
          <w:p w:rsidR="00B851C2" w:rsidRPr="00CF06FA" w:rsidRDefault="009A69E9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851C2" w:rsidRPr="00CF06FA" w:rsidRDefault="009A69E9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851C2" w:rsidRPr="00CF06FA" w:rsidRDefault="009A69E9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B851C2" w:rsidRPr="00CF06FA" w:rsidRDefault="009A69E9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843" w:type="dxa"/>
            <w:gridSpan w:val="2"/>
            <w:vMerge w:val="restart"/>
          </w:tcPr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управление потребительской сферы и защиты прав потребителей администрации муниципального образования Абинский район</w:t>
            </w:r>
          </w:p>
        </w:tc>
        <w:tc>
          <w:tcPr>
            <w:tcW w:w="2268" w:type="dxa"/>
            <w:vMerge w:val="restart"/>
          </w:tcPr>
          <w:p w:rsidR="00B851C2" w:rsidRPr="00CF06FA" w:rsidRDefault="00B851C2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управление потребительской сферы и защиты прав потребителей администрации муниципального образования Абинский район</w:t>
            </w:r>
          </w:p>
        </w:tc>
      </w:tr>
      <w:tr w:rsidR="00B851C2" w:rsidRPr="00CF06FA" w:rsidTr="00752967">
        <w:tc>
          <w:tcPr>
            <w:tcW w:w="675" w:type="dxa"/>
            <w:tcBorders>
              <w:top w:val="nil"/>
              <w:bottom w:val="single" w:sz="4" w:space="0" w:color="000000" w:themeColor="text1"/>
            </w:tcBorders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bottom w:val="single" w:sz="4" w:space="0" w:color="000000" w:themeColor="text1"/>
            </w:tcBorders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B851C2" w:rsidRPr="00CF06FA" w:rsidRDefault="00B851C2" w:rsidP="00D6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B851C2" w:rsidRPr="00CF06FA" w:rsidRDefault="00B851C2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B851C2" w:rsidRPr="00CF06FA" w:rsidRDefault="00B851C2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87E" w:rsidRPr="00CF06FA" w:rsidTr="00752967">
        <w:tc>
          <w:tcPr>
            <w:tcW w:w="16160" w:type="dxa"/>
            <w:gridSpan w:val="14"/>
          </w:tcPr>
          <w:p w:rsidR="0085087E" w:rsidRPr="00CF06FA" w:rsidRDefault="002F7730" w:rsidP="0094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Раздел 3. Системные мероприятия по развитию конкурентной среды в Абинском районе</w:t>
            </w:r>
          </w:p>
        </w:tc>
      </w:tr>
      <w:tr w:rsidR="0082197E" w:rsidRPr="00CF06FA" w:rsidTr="00752967">
        <w:tc>
          <w:tcPr>
            <w:tcW w:w="16160" w:type="dxa"/>
            <w:gridSpan w:val="14"/>
          </w:tcPr>
          <w:p w:rsidR="0082197E" w:rsidRPr="00CF06FA" w:rsidRDefault="00CF06FA" w:rsidP="00CF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2197E" w:rsidRPr="00CF06FA">
              <w:rPr>
                <w:rFonts w:ascii="Times New Roman" w:hAnsi="Times New Roman" w:cs="Times New Roman"/>
                <w:sz w:val="20"/>
                <w:szCs w:val="20"/>
              </w:rPr>
              <w:t>. Устранение избыточного муниципального регулирования, а также снижение административных барьеров</w:t>
            </w:r>
          </w:p>
        </w:tc>
      </w:tr>
      <w:tr w:rsidR="00661959" w:rsidRPr="00CF06FA" w:rsidTr="00752967">
        <w:tc>
          <w:tcPr>
            <w:tcW w:w="675" w:type="dxa"/>
          </w:tcPr>
          <w:p w:rsidR="00661959" w:rsidRPr="00CF06FA" w:rsidRDefault="00CF06FA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661959" w:rsidRPr="00CF06F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835" w:type="dxa"/>
          </w:tcPr>
          <w:p w:rsidR="00661959" w:rsidRPr="00CF06FA" w:rsidRDefault="00B851C2" w:rsidP="00A57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r w:rsidR="00661959" w:rsidRPr="00CF06FA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регулирующего воздействия проектов муниципальных нормативных правовых актов муниципального образования Абинский  район,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119" w:type="dxa"/>
          </w:tcPr>
          <w:p w:rsidR="00661959" w:rsidRPr="00CF06FA" w:rsidRDefault="00661959" w:rsidP="00A57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проведение оценки регулирующего воздействия проектов муниципальных нормативных правовых актов муниципального образования Абинский  район,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551" w:type="dxa"/>
          </w:tcPr>
          <w:p w:rsidR="00661959" w:rsidRPr="00CF06FA" w:rsidRDefault="00661959" w:rsidP="00A57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доля нормативных правовых актов муниц</w:t>
            </w:r>
            <w:r w:rsidR="002D2F13">
              <w:rPr>
                <w:rFonts w:ascii="Times New Roman" w:hAnsi="Times New Roman" w:cs="Times New Roman"/>
                <w:sz w:val="20"/>
                <w:szCs w:val="20"/>
              </w:rPr>
              <w:t xml:space="preserve">ипального образования Абинский </w:t>
            </w: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 xml:space="preserve">район, затрагивающих вопросы осуществления предпринимательской и инвестиционной деятельности подлежащих проведению оценки регулирующего воздействия, процентов </w:t>
            </w:r>
          </w:p>
        </w:tc>
        <w:tc>
          <w:tcPr>
            <w:tcW w:w="743" w:type="dxa"/>
          </w:tcPr>
          <w:p w:rsidR="00661959" w:rsidRPr="00CF06FA" w:rsidRDefault="003B0459" w:rsidP="00A57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661959" w:rsidRPr="00CF06FA" w:rsidRDefault="003B0459" w:rsidP="00A57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:rsidR="00661959" w:rsidRPr="00CF06FA" w:rsidRDefault="003B0459" w:rsidP="00A57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</w:tcPr>
          <w:p w:rsidR="00661959" w:rsidRPr="00CF06FA" w:rsidRDefault="003B0459" w:rsidP="00A57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</w:tcPr>
          <w:p w:rsidR="00661959" w:rsidRPr="00CF06FA" w:rsidRDefault="004A1E1D" w:rsidP="00A57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муниципального образования Абинский район</w:t>
            </w:r>
          </w:p>
        </w:tc>
        <w:tc>
          <w:tcPr>
            <w:tcW w:w="2268" w:type="dxa"/>
          </w:tcPr>
          <w:p w:rsidR="00661959" w:rsidRPr="00CF06FA" w:rsidRDefault="00661959" w:rsidP="00A57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муниципального образования Абинский район</w:t>
            </w:r>
          </w:p>
        </w:tc>
      </w:tr>
      <w:tr w:rsidR="00A57A3C" w:rsidRPr="005C5073" w:rsidTr="00376DAB">
        <w:tc>
          <w:tcPr>
            <w:tcW w:w="16160" w:type="dxa"/>
            <w:gridSpan w:val="14"/>
          </w:tcPr>
          <w:p w:rsidR="00A57A3C" w:rsidRPr="005C5073" w:rsidRDefault="00A57A3C" w:rsidP="00A57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t>3.2. Совершенствование процессов управления объектами муниципальной собственности Абинского района</w:t>
            </w:r>
          </w:p>
        </w:tc>
      </w:tr>
      <w:tr w:rsidR="00A57A3C" w:rsidRPr="005C5073" w:rsidTr="00A57A3C">
        <w:trPr>
          <w:trHeight w:val="299"/>
        </w:trPr>
        <w:tc>
          <w:tcPr>
            <w:tcW w:w="675" w:type="dxa"/>
            <w:tcBorders>
              <w:bottom w:val="single" w:sz="4" w:space="0" w:color="auto"/>
            </w:tcBorders>
          </w:tcPr>
          <w:p w:rsidR="00A57A3C" w:rsidRPr="005C5073" w:rsidRDefault="00A57A3C" w:rsidP="00A5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  <w:p w:rsidR="00A57A3C" w:rsidRPr="005C5073" w:rsidRDefault="00A57A3C" w:rsidP="00A5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A5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A5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A5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A5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A5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A5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A5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Default="00A57A3C" w:rsidP="00A5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073" w:rsidRPr="005C5073" w:rsidRDefault="005C5073" w:rsidP="00A5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073" w:rsidRPr="005C5073" w:rsidRDefault="00A57A3C" w:rsidP="005C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7A3C" w:rsidRDefault="00A57A3C" w:rsidP="00A57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на официальном сайте Российской Федерации для размещения информации о проведении торгов в сети «Интернет» (</w:t>
            </w:r>
            <w:hyperlink r:id="rId7" w:history="1">
              <w:r w:rsidRPr="005C5073">
                <w:rPr>
                  <w:rFonts w:ascii="Times New Roman" w:hAnsi="Times New Roman" w:cs="Times New Roman"/>
                  <w:sz w:val="20"/>
                  <w:szCs w:val="20"/>
                </w:rPr>
                <w:t>www.torgi.gov.ru</w:t>
              </w:r>
            </w:hyperlink>
            <w:r w:rsidRPr="005C5073">
              <w:rPr>
                <w:rFonts w:ascii="Times New Roman" w:hAnsi="Times New Roman" w:cs="Times New Roman"/>
                <w:sz w:val="20"/>
                <w:szCs w:val="20"/>
              </w:rPr>
              <w:t>) и на официальн</w:t>
            </w:r>
            <w:r w:rsidR="00EA3F28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5C5073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EA3F28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5C5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073"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</w:t>
            </w:r>
            <w:r w:rsidRPr="005C507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="005C5073" w:rsidRPr="005C507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EA3F28" w:rsidRDefault="005C5073" w:rsidP="00EA3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t>Абинский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F28" w:rsidRPr="005C5073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  <w:r w:rsidR="00EA3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F28" w:rsidRPr="005C5073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</w:p>
          <w:p w:rsidR="00A57A3C" w:rsidRPr="005C5073" w:rsidRDefault="00A57A3C" w:rsidP="00EA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57A3C" w:rsidRPr="005C5073" w:rsidRDefault="00A57A3C" w:rsidP="00A57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равных условий доступа к информации о реализации имущества находящегося в собственности муниципального образования Абинский район, путем размещения указанной информации на официальном сайте Российской Федерации для размещения информации </w:t>
            </w:r>
            <w:r w:rsidR="00EA3F28" w:rsidRPr="005C5073">
              <w:rPr>
                <w:rFonts w:ascii="Times New Roman" w:hAnsi="Times New Roman" w:cs="Times New Roman"/>
                <w:sz w:val="20"/>
                <w:szCs w:val="20"/>
              </w:rPr>
              <w:t>о проведении торгов в сети</w:t>
            </w: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A3F28" w:rsidRPr="005C5073" w:rsidRDefault="00A57A3C" w:rsidP="00EA3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размещенных на официальном сайте Российской Федерации для размещения информации о проведении торгов в сети «Интернет» (</w:t>
            </w:r>
            <w:hyperlink r:id="rId8" w:history="1">
              <w:r w:rsidRPr="005C5073">
                <w:rPr>
                  <w:rFonts w:ascii="Times New Roman" w:hAnsi="Times New Roman" w:cs="Times New Roman"/>
                  <w:sz w:val="20"/>
                  <w:szCs w:val="20"/>
                </w:rPr>
                <w:t>www.torgi.gov.ru</w:t>
              </w:r>
            </w:hyperlink>
            <w:r w:rsidRPr="005C5073">
              <w:rPr>
                <w:rFonts w:ascii="Times New Roman" w:hAnsi="Times New Roman" w:cs="Times New Roman"/>
                <w:sz w:val="20"/>
                <w:szCs w:val="20"/>
              </w:rPr>
              <w:t xml:space="preserve">) и </w:t>
            </w:r>
            <w:r w:rsidR="00EA3F28" w:rsidRPr="005C5073">
              <w:rPr>
                <w:rFonts w:ascii="Times New Roman" w:hAnsi="Times New Roman" w:cs="Times New Roman"/>
                <w:sz w:val="20"/>
                <w:szCs w:val="20"/>
              </w:rPr>
              <w:t>официальн</w:t>
            </w:r>
            <w:r w:rsidR="00EA3F28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EA3F28" w:rsidRPr="005C5073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EA3F28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EA3F28" w:rsidRPr="005C5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F28"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</w:t>
            </w:r>
            <w:r w:rsidR="00EA3F28" w:rsidRPr="005C507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</w:p>
          <w:p w:rsidR="00A57A3C" w:rsidRPr="005C5073" w:rsidRDefault="00A57A3C" w:rsidP="00EA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A57A3C" w:rsidRPr="005C5073" w:rsidRDefault="00A57A3C" w:rsidP="00ED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073" w:rsidRDefault="005C5073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57A3C" w:rsidRPr="005C5073" w:rsidRDefault="00A57A3C" w:rsidP="00ED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073" w:rsidRDefault="005C5073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57A3C" w:rsidRPr="005C5073" w:rsidRDefault="00A57A3C" w:rsidP="00ED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073" w:rsidRDefault="005C5073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A57A3C" w:rsidRPr="005C5073" w:rsidRDefault="00A57A3C" w:rsidP="00ED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073" w:rsidRDefault="005C5073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794F" w:rsidRDefault="00A57A3C" w:rsidP="00DF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муниципальной собственности администрации муниципального образования Абинский район;</w:t>
            </w:r>
            <w:r w:rsidR="00DF7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94F" w:rsidRPr="005C5073"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и сельские поселения муниципального </w:t>
            </w:r>
          </w:p>
          <w:p w:rsidR="00A57A3C" w:rsidRPr="005C5073" w:rsidRDefault="00A57A3C" w:rsidP="00DF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794F" w:rsidRDefault="00A57A3C" w:rsidP="00DF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муниципальной собственности администрации муниципального образования Абинский район;</w:t>
            </w:r>
            <w:r w:rsidR="00DF794F" w:rsidRPr="005C507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городские и сельские поселения муниципального образования Абинский </w:t>
            </w:r>
          </w:p>
          <w:p w:rsidR="00DF794F" w:rsidRDefault="00DF794F" w:rsidP="00DF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r w:rsidRPr="005C5073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7A3C" w:rsidRPr="005C5073" w:rsidRDefault="00A57A3C" w:rsidP="00DF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</w:tr>
      <w:tr w:rsidR="00A57A3C" w:rsidRPr="005C5073" w:rsidTr="005A48E3">
        <w:trPr>
          <w:trHeight w:val="32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7A3C" w:rsidRPr="005C5073" w:rsidRDefault="00A57A3C" w:rsidP="00A5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7A3C" w:rsidRPr="005C5073" w:rsidRDefault="00A57A3C" w:rsidP="00EA3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сообщений о реализации имущества находящегося в собственности муниципального образования Абинский район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A3F28" w:rsidRDefault="00A57A3C" w:rsidP="00EA3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t xml:space="preserve"> «Интернет» (</w:t>
            </w:r>
            <w:hyperlink r:id="rId9" w:history="1">
              <w:r w:rsidRPr="005C5073">
                <w:rPr>
                  <w:rFonts w:ascii="Times New Roman" w:hAnsi="Times New Roman" w:cs="Times New Roman"/>
                  <w:sz w:val="20"/>
                  <w:szCs w:val="20"/>
                </w:rPr>
                <w:t>www.torgi.gov.ru</w:t>
              </w:r>
            </w:hyperlink>
            <w:r w:rsidRPr="005C5073">
              <w:rPr>
                <w:rFonts w:ascii="Times New Roman" w:hAnsi="Times New Roman" w:cs="Times New Roman"/>
                <w:sz w:val="20"/>
                <w:szCs w:val="20"/>
              </w:rPr>
              <w:t xml:space="preserve">) и на </w:t>
            </w:r>
            <w:r w:rsidR="00EA3F28" w:rsidRPr="005C5073">
              <w:rPr>
                <w:rFonts w:ascii="Times New Roman" w:hAnsi="Times New Roman" w:cs="Times New Roman"/>
                <w:sz w:val="20"/>
                <w:szCs w:val="20"/>
              </w:rPr>
              <w:t>официальн</w:t>
            </w:r>
            <w:r w:rsidR="00EA3F28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EA3F28" w:rsidRPr="005C5073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EA3F28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EA3F28" w:rsidRPr="005C5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F28"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</w:t>
            </w:r>
            <w:r w:rsidR="00EA3F28" w:rsidRPr="005C507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  <w:p w:rsidR="00A57A3C" w:rsidRPr="005C5073" w:rsidRDefault="00EA3F28" w:rsidP="00EA3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t>Абинский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073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A3F28" w:rsidRDefault="00EA3F28" w:rsidP="00EA3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A57A3C" w:rsidRDefault="00EA3F28" w:rsidP="00EA3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t>Абинский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073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A3C" w:rsidRPr="005C5073">
              <w:rPr>
                <w:rFonts w:ascii="Times New Roman" w:hAnsi="Times New Roman" w:cs="Times New Roman"/>
                <w:sz w:val="20"/>
                <w:szCs w:val="20"/>
              </w:rPr>
              <w:t>информационных сообщений о реализации имущества находящегося в собственности муниципального образования Абинский район, в общем количестве подлежащих приватизации объектов в соответствии с утвержденной программой приватизации, процентов</w:t>
            </w:r>
          </w:p>
          <w:p w:rsidR="00866949" w:rsidRPr="005C5073" w:rsidRDefault="00866949" w:rsidP="00EA3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A3C" w:rsidRPr="005C5073" w:rsidRDefault="00A57A3C" w:rsidP="00A57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t>образования Абинский район (по согласованию)</w:t>
            </w: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7A3C" w:rsidRPr="005C5073" w:rsidRDefault="00DF794F" w:rsidP="00DF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073">
              <w:rPr>
                <w:rFonts w:ascii="Times New Roman" w:hAnsi="Times New Roman" w:cs="Times New Roman"/>
                <w:sz w:val="20"/>
                <w:szCs w:val="20"/>
              </w:rPr>
              <w:t>согласованию)</w:t>
            </w: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3C" w:rsidRPr="005C5073" w:rsidRDefault="00A57A3C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8E3" w:rsidRPr="005C5073" w:rsidTr="005A48E3">
        <w:trPr>
          <w:trHeight w:val="258"/>
        </w:trPr>
        <w:tc>
          <w:tcPr>
            <w:tcW w:w="1616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A48E3" w:rsidRPr="005C5073" w:rsidRDefault="005A48E3" w:rsidP="005A4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Pr="005C50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конкуренции при осуществлении процедур муниципальных закупок</w:t>
            </w:r>
          </w:p>
        </w:tc>
      </w:tr>
      <w:tr w:rsidR="00376DAB" w:rsidRPr="005C5073" w:rsidTr="00376DAB">
        <w:trPr>
          <w:trHeight w:val="18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76DAB" w:rsidRPr="005C5073" w:rsidRDefault="00376DAB" w:rsidP="00A5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6DAB" w:rsidRDefault="00376DAB" w:rsidP="005B3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объема закупок товаров, работ и услуг у субъектов малого и среднего предпринимательства по результатам проведения торгов, иных способов закупки, предусмотренных положением о закупке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6DAB" w:rsidRPr="005C5073" w:rsidRDefault="00376DAB" w:rsidP="005B3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конкуренции при осуществлении процедур муниципальных закупок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6DAB" w:rsidRPr="005C5073" w:rsidRDefault="00376DAB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закупок у субъектов малого и среднего предпринимательства в общем годовом стоимостном объеме закупок, осуществляемых в соответствии с </w:t>
            </w:r>
            <w:hyperlink r:id="rId10" w:anchor="text" w:history="1">
              <w:r w:rsidRPr="00376DAB">
                <w:rPr>
                  <w:rFonts w:ascii="Times New Roman" w:hAnsi="Times New Roman" w:cs="Times New Roman"/>
                  <w:sz w:val="20"/>
                  <w:szCs w:val="20"/>
                </w:rPr>
                <w:t>Федеральны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Pr="00376DAB">
                <w:rPr>
                  <w:rFonts w:ascii="Times New Roman" w:hAnsi="Times New Roman" w:cs="Times New Roman"/>
                  <w:sz w:val="20"/>
                  <w:szCs w:val="20"/>
                </w:rPr>
                <w:t xml:space="preserve"> закон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ом</w:t>
              </w:r>
              <w:r w:rsidRPr="00376DAB">
                <w:rPr>
                  <w:rFonts w:ascii="Times New Roman" w:hAnsi="Times New Roman" w:cs="Times New Roman"/>
                  <w:sz w:val="20"/>
                  <w:szCs w:val="20"/>
                </w:rPr>
                <w:t xml:space="preserve"> от 18 июля 2011 г. 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№ 223-ФЗ «</w:t>
              </w:r>
              <w:r w:rsidRPr="00376DAB">
                <w:rPr>
                  <w:rFonts w:ascii="Times New Roman" w:hAnsi="Times New Roman" w:cs="Times New Roman"/>
                  <w:sz w:val="20"/>
                  <w:szCs w:val="20"/>
                </w:rPr>
                <w:t>О закупках товаров, работ, услуг от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дельными видами юридических лиц»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376DAB" w:rsidRPr="005C5073" w:rsidRDefault="00376DAB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DAB" w:rsidRPr="005C5073" w:rsidRDefault="00376DAB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DAB" w:rsidRPr="005C5073" w:rsidRDefault="00376DAB" w:rsidP="00EF7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7F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DAB" w:rsidRPr="005C5073" w:rsidRDefault="00376DAB" w:rsidP="00EF7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7F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DAB" w:rsidRDefault="00376DAB" w:rsidP="00A57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автономные учреждения</w:t>
            </w:r>
            <w:r w:rsidRPr="00376DA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DAB">
              <w:rPr>
                <w:rFonts w:ascii="Times New Roman" w:hAnsi="Times New Roman" w:cs="Times New Roman"/>
                <w:sz w:val="20"/>
                <w:szCs w:val="20"/>
              </w:rPr>
              <w:t>Абинский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муниципальные</w:t>
            </w:r>
            <w:r w:rsidRPr="00376DAB">
              <w:rPr>
                <w:rFonts w:ascii="Times New Roman" w:hAnsi="Times New Roman" w:cs="Times New Roman"/>
                <w:sz w:val="20"/>
                <w:szCs w:val="20"/>
              </w:rPr>
              <w:t xml:space="preserve"> 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тарные</w:t>
            </w:r>
            <w:r w:rsidRPr="00376DAB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городские и сельские поселения муниципального образования Абинский район (по согласованию)</w:t>
            </w:r>
          </w:p>
          <w:p w:rsidR="00866949" w:rsidRPr="005C5073" w:rsidRDefault="00866949" w:rsidP="00A57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6DAB" w:rsidRPr="005C5073" w:rsidRDefault="00376DAB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автономные учреждения</w:t>
            </w:r>
            <w:r w:rsidRPr="00376DA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DAB">
              <w:rPr>
                <w:rFonts w:ascii="Times New Roman" w:hAnsi="Times New Roman" w:cs="Times New Roman"/>
                <w:sz w:val="20"/>
                <w:szCs w:val="20"/>
              </w:rPr>
              <w:t>Абинский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муниципальные</w:t>
            </w:r>
            <w:r w:rsidRPr="00376DAB">
              <w:rPr>
                <w:rFonts w:ascii="Times New Roman" w:hAnsi="Times New Roman" w:cs="Times New Roman"/>
                <w:sz w:val="20"/>
                <w:szCs w:val="20"/>
              </w:rPr>
              <w:t xml:space="preserve"> 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тарные</w:t>
            </w:r>
            <w:r w:rsidRPr="00376DAB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городские и сельские поселения муниципального образования Абинский район (по согласованию)</w:t>
            </w:r>
          </w:p>
        </w:tc>
      </w:tr>
      <w:tr w:rsidR="00376DAB" w:rsidRPr="00CF06FA" w:rsidTr="00376DAB">
        <w:tc>
          <w:tcPr>
            <w:tcW w:w="16160" w:type="dxa"/>
            <w:gridSpan w:val="14"/>
          </w:tcPr>
          <w:p w:rsidR="00376DAB" w:rsidRPr="00CF06FA" w:rsidRDefault="00376DAB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механизмов поддержки технического и научно-технического творчества детей и молодежи</w:t>
            </w:r>
          </w:p>
        </w:tc>
      </w:tr>
      <w:tr w:rsidR="00376DAB" w:rsidRPr="00CF06FA" w:rsidTr="00EF7FC0">
        <w:trPr>
          <w:trHeight w:val="272"/>
        </w:trPr>
        <w:tc>
          <w:tcPr>
            <w:tcW w:w="675" w:type="dxa"/>
            <w:tcBorders>
              <w:bottom w:val="single" w:sz="4" w:space="0" w:color="auto"/>
            </w:tcBorders>
          </w:tcPr>
          <w:p w:rsidR="00376DAB" w:rsidRDefault="00376DAB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F7FC0" w:rsidRDefault="00EF7FC0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FC0" w:rsidRDefault="00EF7FC0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FC0" w:rsidRDefault="00EF7FC0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FC0" w:rsidRDefault="00EF7FC0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FC0" w:rsidRDefault="00EF7FC0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FC0" w:rsidRDefault="00EF7FC0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FC0" w:rsidRDefault="00EF7FC0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FC0" w:rsidRPr="00CF06FA" w:rsidRDefault="00EF7FC0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958C7" w:rsidRDefault="00376DAB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Методическое и информационное обеспечение частных организаций </w:t>
            </w:r>
            <w:r w:rsidR="00F958C7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образования, реализующих дополнительные общеразвивающие программы технического и научно-</w:t>
            </w:r>
          </w:p>
          <w:p w:rsidR="00376DAB" w:rsidRPr="00CF06FA" w:rsidRDefault="00EF7FC0" w:rsidP="00EF7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66949" w:rsidRDefault="00952A72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F958C7">
              <w:rPr>
                <w:rFonts w:ascii="Times New Roman" w:hAnsi="Times New Roman" w:cs="Times New Roman"/>
                <w:sz w:val="20"/>
                <w:szCs w:val="20"/>
              </w:rPr>
              <w:t xml:space="preserve">азвитие механизмов поддержки технического и научно-технического творчества детей и молодежи, а также повышение их информированности о потенциальных возможностях саморазвития, обеспечения поддержки научной, творческой </w:t>
            </w:r>
          </w:p>
          <w:p w:rsidR="00376DAB" w:rsidRPr="00CF06FA" w:rsidRDefault="00EF7FC0" w:rsidP="00EF7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DAB" w:rsidRDefault="00952A72" w:rsidP="00F9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F958C7">
              <w:rPr>
                <w:rFonts w:ascii="Times New Roman" w:hAnsi="Times New Roman" w:cs="Times New Roman"/>
                <w:sz w:val="20"/>
                <w:szCs w:val="20"/>
              </w:rPr>
              <w:t>ткрытие учебно-производственных площадей (детских технопарков) и развитие их сети в муниципальном образовании Абинский район</w:t>
            </w:r>
            <w:r w:rsidR="00376DAB" w:rsidRPr="00CF0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6949" w:rsidRDefault="00866949" w:rsidP="00F95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Pr="00CF06FA" w:rsidRDefault="00EF7FC0" w:rsidP="00EF7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376DAB" w:rsidRDefault="00F958C7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Pr="00CF06FA" w:rsidRDefault="00EF7FC0" w:rsidP="00EF7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76DAB" w:rsidRDefault="00F958C7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Pr="00CF06FA" w:rsidRDefault="00EF7FC0" w:rsidP="00EF7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76DAB" w:rsidRDefault="00F958C7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Pr="00CF06FA" w:rsidRDefault="00EF7FC0" w:rsidP="00EF7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76DAB" w:rsidRDefault="00F958C7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Pr="00CF06FA" w:rsidRDefault="00EF7FC0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76DAB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образования </w:t>
            </w:r>
            <w:r w:rsidR="00376DAB" w:rsidRPr="00CF06FA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Абинский район</w:t>
            </w: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Pr="00CF06FA" w:rsidRDefault="00EF7FC0" w:rsidP="00EF7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6949" w:rsidRDefault="00866949" w:rsidP="00866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CF06FA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Абинский район</w:t>
            </w: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Default="00866949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49" w:rsidRPr="00CF06FA" w:rsidRDefault="00EF7FC0" w:rsidP="00EF7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</w:tr>
      <w:tr w:rsidR="00EF7FC0" w:rsidRPr="00CF06FA" w:rsidTr="00EF7FC0">
        <w:trPr>
          <w:trHeight w:val="652"/>
        </w:trPr>
        <w:tc>
          <w:tcPr>
            <w:tcW w:w="675" w:type="dxa"/>
            <w:tcBorders>
              <w:top w:val="single" w:sz="4" w:space="0" w:color="auto"/>
            </w:tcBorders>
          </w:tcPr>
          <w:p w:rsidR="00EF7FC0" w:rsidRDefault="00EF7FC0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FC0" w:rsidRPr="00CF06FA" w:rsidRDefault="00EF7FC0" w:rsidP="0037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7FC0" w:rsidRDefault="00EF7FC0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технического творчества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F7FC0" w:rsidRDefault="00EF7FC0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предпринимательской активности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F7FC0" w:rsidRDefault="00EF7FC0" w:rsidP="00F95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EF7FC0" w:rsidRDefault="00EF7FC0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F7FC0" w:rsidRDefault="00EF7FC0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F7FC0" w:rsidRDefault="00EF7FC0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EF7FC0" w:rsidRDefault="00EF7FC0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F7FC0" w:rsidRDefault="00EF7FC0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F7FC0" w:rsidRDefault="00EF7FC0" w:rsidP="0037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78A1" w:rsidRDefault="001878A1" w:rsidP="00D66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772" w:rsidRDefault="00ED1772" w:rsidP="00D66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8A4" w:rsidRDefault="00F518A4" w:rsidP="00ED17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управления </w:t>
      </w:r>
    </w:p>
    <w:p w:rsidR="00ED1772" w:rsidRDefault="00F518A4" w:rsidP="00ED17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экономического развития</w:t>
      </w:r>
      <w:r w:rsidR="00ED1772">
        <w:rPr>
          <w:rFonts w:ascii="Times New Roman" w:hAnsi="Times New Roman" w:cs="Times New Roman"/>
          <w:sz w:val="27"/>
          <w:szCs w:val="27"/>
        </w:rPr>
        <w:tab/>
      </w:r>
      <w:r w:rsidR="00ED1772">
        <w:rPr>
          <w:rFonts w:ascii="Times New Roman" w:hAnsi="Times New Roman" w:cs="Times New Roman"/>
          <w:sz w:val="27"/>
          <w:szCs w:val="27"/>
        </w:rPr>
        <w:tab/>
      </w:r>
      <w:r w:rsidR="00ED1772">
        <w:rPr>
          <w:rFonts w:ascii="Times New Roman" w:hAnsi="Times New Roman" w:cs="Times New Roman"/>
          <w:sz w:val="27"/>
          <w:szCs w:val="27"/>
        </w:rPr>
        <w:tab/>
      </w:r>
      <w:r w:rsidR="00ED1772">
        <w:rPr>
          <w:rFonts w:ascii="Times New Roman" w:hAnsi="Times New Roman" w:cs="Times New Roman"/>
          <w:sz w:val="27"/>
          <w:szCs w:val="27"/>
        </w:rPr>
        <w:tab/>
      </w:r>
      <w:r w:rsidR="00ED1772">
        <w:rPr>
          <w:rFonts w:ascii="Times New Roman" w:hAnsi="Times New Roman" w:cs="Times New Roman"/>
          <w:sz w:val="27"/>
          <w:szCs w:val="27"/>
        </w:rPr>
        <w:tab/>
      </w:r>
      <w:r w:rsidR="00ED1772">
        <w:rPr>
          <w:rFonts w:ascii="Times New Roman" w:hAnsi="Times New Roman" w:cs="Times New Roman"/>
          <w:sz w:val="27"/>
          <w:szCs w:val="27"/>
        </w:rPr>
        <w:tab/>
      </w:r>
      <w:r w:rsidR="00ED1772">
        <w:rPr>
          <w:rFonts w:ascii="Times New Roman" w:hAnsi="Times New Roman" w:cs="Times New Roman"/>
          <w:sz w:val="27"/>
          <w:szCs w:val="27"/>
        </w:rPr>
        <w:tab/>
      </w:r>
      <w:r w:rsidR="00ED1772">
        <w:rPr>
          <w:rFonts w:ascii="Times New Roman" w:hAnsi="Times New Roman" w:cs="Times New Roman"/>
          <w:sz w:val="27"/>
          <w:szCs w:val="27"/>
        </w:rPr>
        <w:tab/>
      </w:r>
      <w:r w:rsidR="00ED1772">
        <w:rPr>
          <w:rFonts w:ascii="Times New Roman" w:hAnsi="Times New Roman" w:cs="Times New Roman"/>
          <w:sz w:val="27"/>
          <w:szCs w:val="27"/>
        </w:rPr>
        <w:tab/>
      </w:r>
      <w:r w:rsidR="00ED1772">
        <w:rPr>
          <w:rFonts w:ascii="Times New Roman" w:hAnsi="Times New Roman" w:cs="Times New Roman"/>
          <w:sz w:val="27"/>
          <w:szCs w:val="27"/>
        </w:rPr>
        <w:tab/>
      </w:r>
      <w:r w:rsidR="00ED1772">
        <w:rPr>
          <w:rFonts w:ascii="Times New Roman" w:hAnsi="Times New Roman" w:cs="Times New Roman"/>
          <w:sz w:val="27"/>
          <w:szCs w:val="27"/>
        </w:rPr>
        <w:tab/>
      </w:r>
      <w:r w:rsidR="00ED1772">
        <w:rPr>
          <w:rFonts w:ascii="Times New Roman" w:hAnsi="Times New Roman" w:cs="Times New Roman"/>
          <w:sz w:val="27"/>
          <w:szCs w:val="27"/>
        </w:rPr>
        <w:tab/>
      </w:r>
      <w:r w:rsidR="00ED1772">
        <w:rPr>
          <w:rFonts w:ascii="Times New Roman" w:hAnsi="Times New Roman" w:cs="Times New Roman"/>
          <w:sz w:val="27"/>
          <w:szCs w:val="27"/>
        </w:rPr>
        <w:tab/>
      </w:r>
      <w:r w:rsidR="00ED1772">
        <w:rPr>
          <w:rFonts w:ascii="Times New Roman" w:hAnsi="Times New Roman" w:cs="Times New Roman"/>
          <w:sz w:val="27"/>
          <w:szCs w:val="27"/>
        </w:rPr>
        <w:tab/>
      </w:r>
      <w:r w:rsidR="00ED1772">
        <w:rPr>
          <w:rFonts w:ascii="Times New Roman" w:hAnsi="Times New Roman" w:cs="Times New Roman"/>
          <w:sz w:val="27"/>
          <w:szCs w:val="27"/>
        </w:rPr>
        <w:tab/>
      </w:r>
      <w:r w:rsidR="00ED1772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 А.С. Цысов</w:t>
      </w:r>
    </w:p>
    <w:p w:rsidR="00ED1772" w:rsidRDefault="00ED1772" w:rsidP="00ED17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D1772" w:rsidRDefault="00ED1772" w:rsidP="00ED17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D1772" w:rsidRDefault="00ED1772" w:rsidP="00ED17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D1772" w:rsidRDefault="00ED1772" w:rsidP="00ED17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D1772" w:rsidRDefault="00ED1772" w:rsidP="00ED17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D1772" w:rsidRDefault="00ED1772" w:rsidP="00ED17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F7FC0" w:rsidRDefault="00EF7FC0" w:rsidP="00ED17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F7FC0" w:rsidRDefault="00EF7FC0" w:rsidP="00ED17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F7FC0" w:rsidRDefault="00EF7FC0" w:rsidP="00ED17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F7FC0" w:rsidRDefault="00EF7FC0" w:rsidP="00ED17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F7FC0" w:rsidRDefault="00EF7FC0" w:rsidP="00ED17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F7FC0" w:rsidRDefault="00EF7FC0" w:rsidP="00ED17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F7FC0" w:rsidRDefault="00EF7FC0" w:rsidP="00ED17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F7FC0" w:rsidRDefault="00EF7FC0" w:rsidP="00ED17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F7FC0" w:rsidRDefault="00EF7FC0" w:rsidP="00ED17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D1772" w:rsidRPr="00473A2A" w:rsidRDefault="00ED1772" w:rsidP="00ED17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A2A">
        <w:rPr>
          <w:rFonts w:ascii="Times New Roman" w:hAnsi="Times New Roman" w:cs="Times New Roman"/>
        </w:rPr>
        <w:t xml:space="preserve">А.С. </w:t>
      </w:r>
      <w:r w:rsidR="00F518A4">
        <w:rPr>
          <w:rFonts w:ascii="Times New Roman" w:hAnsi="Times New Roman" w:cs="Times New Roman"/>
        </w:rPr>
        <w:t>Ступак</w:t>
      </w:r>
    </w:p>
    <w:p w:rsidR="00ED1772" w:rsidRPr="00473A2A" w:rsidRDefault="00473A2A" w:rsidP="00ED17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A2A">
        <w:rPr>
          <w:rFonts w:ascii="Times New Roman" w:hAnsi="Times New Roman" w:cs="Times New Roman"/>
        </w:rPr>
        <w:t>8(86150) 5-14-80</w:t>
      </w:r>
    </w:p>
    <w:sectPr w:rsidR="00ED1772" w:rsidRPr="00473A2A" w:rsidSect="002D2F13">
      <w:headerReference w:type="default" r:id="rId11"/>
      <w:pgSz w:w="16838" w:h="11906" w:orient="landscape"/>
      <w:pgMar w:top="1701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201" w:rsidRDefault="00B70201" w:rsidP="002D2F13">
      <w:pPr>
        <w:spacing w:after="0" w:line="240" w:lineRule="auto"/>
      </w:pPr>
      <w:r>
        <w:separator/>
      </w:r>
    </w:p>
  </w:endnote>
  <w:endnote w:type="continuationSeparator" w:id="1">
    <w:p w:rsidR="00B70201" w:rsidRDefault="00B70201" w:rsidP="002D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201" w:rsidRDefault="00B70201" w:rsidP="002D2F13">
      <w:pPr>
        <w:spacing w:after="0" w:line="240" w:lineRule="auto"/>
      </w:pPr>
      <w:r>
        <w:separator/>
      </w:r>
    </w:p>
  </w:footnote>
  <w:footnote w:type="continuationSeparator" w:id="1">
    <w:p w:rsidR="00B70201" w:rsidRDefault="00B70201" w:rsidP="002D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23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376DAB" w:rsidRDefault="00376DAB">
        <w:pPr>
          <w:pStyle w:val="a6"/>
          <w:jc w:val="center"/>
        </w:pPr>
        <w:r w:rsidRPr="002D2F13">
          <w:rPr>
            <w:rFonts w:ascii="Times New Roman" w:hAnsi="Times New Roman"/>
            <w:sz w:val="28"/>
          </w:rPr>
          <w:fldChar w:fldCharType="begin"/>
        </w:r>
        <w:r w:rsidRPr="002D2F13">
          <w:rPr>
            <w:rFonts w:ascii="Times New Roman" w:hAnsi="Times New Roman"/>
            <w:sz w:val="28"/>
          </w:rPr>
          <w:instrText xml:space="preserve"> PAGE   \* MERGEFORMAT </w:instrText>
        </w:r>
        <w:r w:rsidRPr="002D2F13">
          <w:rPr>
            <w:rFonts w:ascii="Times New Roman" w:hAnsi="Times New Roman"/>
            <w:sz w:val="28"/>
          </w:rPr>
          <w:fldChar w:fldCharType="separate"/>
        </w:r>
        <w:r w:rsidR="00952A72">
          <w:rPr>
            <w:rFonts w:ascii="Times New Roman" w:hAnsi="Times New Roman"/>
            <w:noProof/>
            <w:sz w:val="28"/>
          </w:rPr>
          <w:t>5</w:t>
        </w:r>
        <w:r w:rsidRPr="002D2F13">
          <w:rPr>
            <w:rFonts w:ascii="Times New Roman" w:hAnsi="Times New Roman"/>
            <w:sz w:val="28"/>
          </w:rPr>
          <w:fldChar w:fldCharType="end"/>
        </w:r>
      </w:p>
    </w:sdtContent>
  </w:sdt>
  <w:p w:rsidR="00376DAB" w:rsidRDefault="00376D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FD"/>
    <w:multiLevelType w:val="multilevel"/>
    <w:tmpl w:val="52FE3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83F5DA7"/>
    <w:multiLevelType w:val="multilevel"/>
    <w:tmpl w:val="552859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6294"/>
    <w:rsid w:val="000B7C6E"/>
    <w:rsid w:val="000F1788"/>
    <w:rsid w:val="001878A1"/>
    <w:rsid w:val="00204640"/>
    <w:rsid w:val="00220818"/>
    <w:rsid w:val="002D2F13"/>
    <w:rsid w:val="002F7730"/>
    <w:rsid w:val="00316712"/>
    <w:rsid w:val="003361CB"/>
    <w:rsid w:val="00360527"/>
    <w:rsid w:val="00376DAB"/>
    <w:rsid w:val="0038372C"/>
    <w:rsid w:val="0039168A"/>
    <w:rsid w:val="00392314"/>
    <w:rsid w:val="003B0459"/>
    <w:rsid w:val="004333BB"/>
    <w:rsid w:val="00473A2A"/>
    <w:rsid w:val="004A1E1D"/>
    <w:rsid w:val="004F372D"/>
    <w:rsid w:val="00500F4D"/>
    <w:rsid w:val="005A48E3"/>
    <w:rsid w:val="005B31FB"/>
    <w:rsid w:val="005B7B8F"/>
    <w:rsid w:val="005C5073"/>
    <w:rsid w:val="005F186F"/>
    <w:rsid w:val="0064792A"/>
    <w:rsid w:val="00661959"/>
    <w:rsid w:val="00694090"/>
    <w:rsid w:val="006D5868"/>
    <w:rsid w:val="006F63F5"/>
    <w:rsid w:val="00701927"/>
    <w:rsid w:val="00752967"/>
    <w:rsid w:val="0079151D"/>
    <w:rsid w:val="008101E3"/>
    <w:rsid w:val="0082197E"/>
    <w:rsid w:val="0085087E"/>
    <w:rsid w:val="00866949"/>
    <w:rsid w:val="008958D8"/>
    <w:rsid w:val="008971DE"/>
    <w:rsid w:val="00942D31"/>
    <w:rsid w:val="00952A72"/>
    <w:rsid w:val="00953672"/>
    <w:rsid w:val="00993007"/>
    <w:rsid w:val="009A69E9"/>
    <w:rsid w:val="009F77E4"/>
    <w:rsid w:val="00A57A3C"/>
    <w:rsid w:val="00A84078"/>
    <w:rsid w:val="00B32E97"/>
    <w:rsid w:val="00B70201"/>
    <w:rsid w:val="00B851C2"/>
    <w:rsid w:val="00B97737"/>
    <w:rsid w:val="00BA0BE8"/>
    <w:rsid w:val="00C03F34"/>
    <w:rsid w:val="00CA6A09"/>
    <w:rsid w:val="00CF06FA"/>
    <w:rsid w:val="00D2538D"/>
    <w:rsid w:val="00D66294"/>
    <w:rsid w:val="00D75DA3"/>
    <w:rsid w:val="00DF794F"/>
    <w:rsid w:val="00E2292A"/>
    <w:rsid w:val="00E37057"/>
    <w:rsid w:val="00EA080F"/>
    <w:rsid w:val="00EA3F28"/>
    <w:rsid w:val="00ED1772"/>
    <w:rsid w:val="00EF7FC0"/>
    <w:rsid w:val="00F518A4"/>
    <w:rsid w:val="00F70903"/>
    <w:rsid w:val="00F73090"/>
    <w:rsid w:val="00F958C7"/>
    <w:rsid w:val="00FC6341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3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186F"/>
    <w:rPr>
      <w:color w:val="0000FF" w:themeColor="hyperlink"/>
      <w:u w:val="single"/>
    </w:rPr>
  </w:style>
  <w:style w:type="paragraph" w:customStyle="1" w:styleId="ConsPlusNormal">
    <w:name w:val="ConsPlusNormal"/>
    <w:rsid w:val="00E22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HTML">
    <w:name w:val="HTML Cite"/>
    <w:basedOn w:val="a0"/>
    <w:uiPriority w:val="99"/>
    <w:semiHidden/>
    <w:unhideWhenUsed/>
    <w:rsid w:val="00360527"/>
    <w:rPr>
      <w:i/>
      <w:iCs/>
    </w:rPr>
  </w:style>
  <w:style w:type="paragraph" w:styleId="a6">
    <w:name w:val="header"/>
    <w:basedOn w:val="a"/>
    <w:link w:val="a7"/>
    <w:uiPriority w:val="99"/>
    <w:unhideWhenUsed/>
    <w:rsid w:val="002D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F13"/>
  </w:style>
  <w:style w:type="paragraph" w:styleId="a8">
    <w:name w:val="footer"/>
    <w:basedOn w:val="a"/>
    <w:link w:val="a9"/>
    <w:uiPriority w:val="99"/>
    <w:semiHidden/>
    <w:unhideWhenUsed/>
    <w:rsid w:val="002D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2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880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Stupak</dc:creator>
  <cp:lastModifiedBy>Stupak</cp:lastModifiedBy>
  <cp:revision>8</cp:revision>
  <cp:lastPrinted>2016-05-27T12:52:00Z</cp:lastPrinted>
  <dcterms:created xsi:type="dcterms:W3CDTF">2016-05-16T05:12:00Z</dcterms:created>
  <dcterms:modified xsi:type="dcterms:W3CDTF">2016-05-27T12:52:00Z</dcterms:modified>
</cp:coreProperties>
</file>